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5D9A" w14:textId="7E6AB006" w:rsidR="00F17123" w:rsidRDefault="00D26CC3" w:rsidP="00F17123">
      <w:pPr>
        <w:pStyle w:val="Heading1"/>
        <w:jc w:val="center"/>
        <w:rPr>
          <w:b w:val="0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A42B6C5" wp14:editId="5DEFC393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1244600" cy="1181100"/>
            <wp:effectExtent l="0" t="0" r="0" b="12700"/>
            <wp:wrapSquare wrapText="right"/>
            <wp:docPr id="4" name="Picture 4" descr="GNC 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C 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9ECE" w14:textId="69A1C760" w:rsidR="00E971C2" w:rsidRDefault="00E971C2" w:rsidP="00F17123">
      <w:pPr>
        <w:pStyle w:val="Heading1"/>
        <w:rPr>
          <w:b w:val="0"/>
          <w:noProof/>
          <w:lang w:val="en-US"/>
        </w:rPr>
      </w:pPr>
    </w:p>
    <w:p w14:paraId="12923814" w14:textId="77777777" w:rsidR="00F17123" w:rsidRDefault="00F17123" w:rsidP="00F17123"/>
    <w:p w14:paraId="0E7E18AE" w14:textId="77777777" w:rsidR="00F17123" w:rsidRDefault="00F17123" w:rsidP="00F17123"/>
    <w:p w14:paraId="168594A5" w14:textId="77777777" w:rsidR="00F17123" w:rsidRDefault="00F17123" w:rsidP="00D26CC3">
      <w:pPr>
        <w:jc w:val="center"/>
      </w:pPr>
    </w:p>
    <w:p w14:paraId="1DA431B8" w14:textId="77777777" w:rsidR="00F17123" w:rsidRDefault="00F17123" w:rsidP="00F17123"/>
    <w:p w14:paraId="3F142707" w14:textId="77777777" w:rsidR="00F17123" w:rsidRDefault="00F17123" w:rsidP="00F17123"/>
    <w:p w14:paraId="032A0074" w14:textId="77777777" w:rsidR="00F17123" w:rsidRDefault="00F17123" w:rsidP="00F17123"/>
    <w:p w14:paraId="7D600B7F" w14:textId="77777777" w:rsidR="00F17123" w:rsidRPr="00F17123" w:rsidRDefault="00F17123" w:rsidP="00F17123"/>
    <w:p w14:paraId="68A61188" w14:textId="5253DB03" w:rsidR="00E971C2" w:rsidRPr="00223026" w:rsidRDefault="00707839" w:rsidP="00F17123">
      <w:pPr>
        <w:pStyle w:val="Heading1"/>
        <w:jc w:val="center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>Injury Report Form</w:t>
      </w:r>
    </w:p>
    <w:p w14:paraId="45FB6BB1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782A9428" w14:textId="7EBA1072" w:rsidR="00707839" w:rsidRDefault="00F17123" w:rsidP="00605BCE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</w:t>
      </w:r>
      <w:r w:rsidR="007078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should be completed</w:t>
      </w:r>
      <w:r w:rsidR="00707839">
        <w:rPr>
          <w:rFonts w:asciiTheme="majorHAnsi" w:hAnsiTheme="majorHAnsi"/>
        </w:rPr>
        <w:t xml:space="preserve"> ASAP after an injury occurs.  The form should be returned to the GNC Secretary (Jane </w:t>
      </w:r>
      <w:proofErr w:type="spellStart"/>
      <w:r w:rsidR="00707839">
        <w:rPr>
          <w:rFonts w:asciiTheme="majorHAnsi" w:hAnsiTheme="majorHAnsi"/>
        </w:rPr>
        <w:t>Finall</w:t>
      </w:r>
      <w:proofErr w:type="spellEnd"/>
      <w:r w:rsidR="00707839">
        <w:rPr>
          <w:rFonts w:asciiTheme="majorHAnsi" w:hAnsiTheme="majorHAnsi"/>
        </w:rPr>
        <w:t xml:space="preserve">) via email to </w:t>
      </w:r>
      <w:hyperlink r:id="rId6" w:history="1">
        <w:r w:rsidR="00707839" w:rsidRPr="004C0A70">
          <w:rPr>
            <w:rStyle w:val="Hyperlink"/>
            <w:rFonts w:asciiTheme="majorHAnsi" w:hAnsiTheme="majorHAnsi"/>
          </w:rPr>
          <w:t>galmingtonnetball@gmail.com</w:t>
        </w:r>
      </w:hyperlink>
      <w:r w:rsidR="00707839">
        <w:rPr>
          <w:rFonts w:asciiTheme="majorHAnsi" w:hAnsiTheme="majorHAnsi"/>
        </w:rPr>
        <w:t xml:space="preserve"> or in hard copy.</w:t>
      </w:r>
    </w:p>
    <w:p w14:paraId="67402232" w14:textId="4315E59E" w:rsidR="00707839" w:rsidRPr="001442F8" w:rsidRDefault="003D00BA" w:rsidP="00605BCE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AA010C" w:rsidRPr="00F17123">
        <w:rPr>
          <w:rFonts w:asciiTheme="majorHAnsi" w:hAnsiTheme="majorHAnsi"/>
        </w:rPr>
        <w:t>Copies of this form can be d</w:t>
      </w:r>
      <w:r w:rsidR="008A1ABE" w:rsidRPr="00F17123">
        <w:rPr>
          <w:rFonts w:asciiTheme="majorHAnsi" w:hAnsiTheme="majorHAnsi"/>
        </w:rPr>
        <w:t>ownloaded from the club website.</w:t>
      </w:r>
      <w:r w:rsidR="00707839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5752"/>
      </w:tblGrid>
      <w:tr w:rsidR="00707839" w14:paraId="31B22EE2" w14:textId="77777777" w:rsidTr="00707839">
        <w:tc>
          <w:tcPr>
            <w:tcW w:w="4786" w:type="dxa"/>
          </w:tcPr>
          <w:p w14:paraId="2895E87A" w14:textId="53E06C20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Name of injured person:</w:t>
            </w:r>
          </w:p>
        </w:tc>
        <w:tc>
          <w:tcPr>
            <w:tcW w:w="5896" w:type="dxa"/>
          </w:tcPr>
          <w:p w14:paraId="1A044AB1" w14:textId="3A9BADF1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707839" w14:paraId="76642230" w14:textId="77777777" w:rsidTr="00707839">
        <w:tc>
          <w:tcPr>
            <w:tcW w:w="4786" w:type="dxa"/>
          </w:tcPr>
          <w:p w14:paraId="1BBD71FD" w14:textId="63A0DF4A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Date of injury:</w:t>
            </w:r>
          </w:p>
        </w:tc>
        <w:tc>
          <w:tcPr>
            <w:tcW w:w="5896" w:type="dxa"/>
          </w:tcPr>
          <w:p w14:paraId="4DCAC13D" w14:textId="016CBA84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707839" w14:paraId="58DD95E1" w14:textId="77777777" w:rsidTr="00707839">
        <w:tc>
          <w:tcPr>
            <w:tcW w:w="4786" w:type="dxa"/>
          </w:tcPr>
          <w:p w14:paraId="7A809441" w14:textId="2DA307A7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Time of injury:</w:t>
            </w:r>
          </w:p>
        </w:tc>
        <w:tc>
          <w:tcPr>
            <w:tcW w:w="5896" w:type="dxa"/>
          </w:tcPr>
          <w:p w14:paraId="31C47587" w14:textId="433C03C3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707839" w14:paraId="50DFB903" w14:textId="77777777" w:rsidTr="00707839">
        <w:tc>
          <w:tcPr>
            <w:tcW w:w="4786" w:type="dxa"/>
          </w:tcPr>
          <w:p w14:paraId="47CBD0C6" w14:textId="62696F7A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Location:</w:t>
            </w:r>
          </w:p>
        </w:tc>
        <w:tc>
          <w:tcPr>
            <w:tcW w:w="5896" w:type="dxa"/>
          </w:tcPr>
          <w:p w14:paraId="71151551" w14:textId="70693750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bookmarkStart w:id="0" w:name="_GoBack"/>
            <w:bookmarkEnd w:id="0"/>
          </w:p>
        </w:tc>
      </w:tr>
      <w:tr w:rsidR="00707839" w14:paraId="59A84B51" w14:textId="77777777" w:rsidTr="00707839">
        <w:tc>
          <w:tcPr>
            <w:tcW w:w="4786" w:type="dxa"/>
          </w:tcPr>
          <w:p w14:paraId="31C99A35" w14:textId="012C7FE4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How injury occurred:</w:t>
            </w:r>
          </w:p>
        </w:tc>
        <w:tc>
          <w:tcPr>
            <w:tcW w:w="5896" w:type="dxa"/>
          </w:tcPr>
          <w:p w14:paraId="1E2DAF3C" w14:textId="058EB89A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707839" w14:paraId="4F84B407" w14:textId="77777777" w:rsidTr="00707839">
        <w:tc>
          <w:tcPr>
            <w:tcW w:w="4786" w:type="dxa"/>
          </w:tcPr>
          <w:p w14:paraId="285E36F2" w14:textId="23330F62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Description of injury:</w:t>
            </w:r>
          </w:p>
        </w:tc>
        <w:tc>
          <w:tcPr>
            <w:tcW w:w="5896" w:type="dxa"/>
          </w:tcPr>
          <w:p w14:paraId="416EB78F" w14:textId="564DE673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707839" w14:paraId="16B7219A" w14:textId="77777777" w:rsidTr="00707839">
        <w:tc>
          <w:tcPr>
            <w:tcW w:w="4786" w:type="dxa"/>
          </w:tcPr>
          <w:p w14:paraId="30FB4A88" w14:textId="78E1EAB5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First aid given:</w:t>
            </w:r>
          </w:p>
        </w:tc>
        <w:tc>
          <w:tcPr>
            <w:tcW w:w="5896" w:type="dxa"/>
          </w:tcPr>
          <w:p w14:paraId="33672304" w14:textId="407B9676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707839" w14:paraId="42084F8B" w14:textId="77777777" w:rsidTr="00707839">
        <w:tc>
          <w:tcPr>
            <w:tcW w:w="4786" w:type="dxa"/>
          </w:tcPr>
          <w:p w14:paraId="0A90DFEC" w14:textId="0DF62AD7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First aid administered by:</w:t>
            </w:r>
          </w:p>
        </w:tc>
        <w:tc>
          <w:tcPr>
            <w:tcW w:w="5896" w:type="dxa"/>
          </w:tcPr>
          <w:p w14:paraId="72EB2571" w14:textId="0F7BFDD0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707839" w14:paraId="5B55B4EB" w14:textId="77777777" w:rsidTr="00707839">
        <w:tc>
          <w:tcPr>
            <w:tcW w:w="4786" w:type="dxa"/>
          </w:tcPr>
          <w:p w14:paraId="5D68A25B" w14:textId="020A7CEF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Equipment used/ to be replenished in which first aid kit:</w:t>
            </w:r>
          </w:p>
        </w:tc>
        <w:tc>
          <w:tcPr>
            <w:tcW w:w="5896" w:type="dxa"/>
          </w:tcPr>
          <w:p w14:paraId="1229740C" w14:textId="7056522E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707839" w14:paraId="2F6807CC" w14:textId="77777777" w:rsidTr="00707839">
        <w:tc>
          <w:tcPr>
            <w:tcW w:w="4786" w:type="dxa"/>
          </w:tcPr>
          <w:p w14:paraId="032A118C" w14:textId="44FFEFC1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Transfer to A&amp;E required?</w:t>
            </w:r>
          </w:p>
        </w:tc>
        <w:tc>
          <w:tcPr>
            <w:tcW w:w="5896" w:type="dxa"/>
          </w:tcPr>
          <w:p w14:paraId="7FEFD915" w14:textId="22C4D0E2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707839" w14:paraId="1D7EF0F4" w14:textId="77777777" w:rsidTr="00707839">
        <w:tc>
          <w:tcPr>
            <w:tcW w:w="4786" w:type="dxa"/>
          </w:tcPr>
          <w:p w14:paraId="59C5D2E1" w14:textId="29EE8726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Injury form completed by:</w:t>
            </w:r>
          </w:p>
        </w:tc>
        <w:tc>
          <w:tcPr>
            <w:tcW w:w="5896" w:type="dxa"/>
          </w:tcPr>
          <w:p w14:paraId="1537ECAA" w14:textId="738E2A0B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707839" w14:paraId="2C439EC2" w14:textId="77777777" w:rsidTr="00707839">
        <w:tc>
          <w:tcPr>
            <w:tcW w:w="4786" w:type="dxa"/>
          </w:tcPr>
          <w:p w14:paraId="54FE83B0" w14:textId="392E3A30" w:rsidR="00707839" w:rsidRPr="00707839" w:rsidRDefault="00707839" w:rsidP="00707839">
            <w:pPr>
              <w:pStyle w:val="BodyText"/>
              <w:rPr>
                <w:rFonts w:asciiTheme="majorHAnsi" w:hAnsiTheme="majorHAnsi"/>
                <w:b/>
              </w:rPr>
            </w:pPr>
            <w:r w:rsidRPr="00707839">
              <w:rPr>
                <w:rFonts w:asciiTheme="majorHAnsi" w:hAnsiTheme="majorHAnsi"/>
                <w:b/>
              </w:rPr>
              <w:t>Date injury form completed:</w:t>
            </w:r>
          </w:p>
        </w:tc>
        <w:tc>
          <w:tcPr>
            <w:tcW w:w="5896" w:type="dxa"/>
          </w:tcPr>
          <w:p w14:paraId="430EDD11" w14:textId="2FEFCDD3" w:rsidR="00707839" w:rsidRDefault="00707839" w:rsidP="00605BCE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14:paraId="213A91FC" w14:textId="50946053" w:rsidR="003B3CA0" w:rsidRPr="001442F8" w:rsidRDefault="003B3CA0" w:rsidP="00605BCE">
      <w:pPr>
        <w:pStyle w:val="BodyText"/>
        <w:jc w:val="center"/>
        <w:rPr>
          <w:rFonts w:asciiTheme="majorHAnsi" w:hAnsiTheme="majorHAnsi"/>
        </w:rPr>
      </w:pPr>
    </w:p>
    <w:sectPr w:rsidR="003B3CA0" w:rsidRPr="001442F8" w:rsidSect="00605BC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98F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7022"/>
    <w:multiLevelType w:val="hybridMultilevel"/>
    <w:tmpl w:val="AA4C9AD2"/>
    <w:lvl w:ilvl="0" w:tplc="391E7D7E">
      <w:numFmt w:val="bullet"/>
      <w:lvlText w:val="-"/>
      <w:lvlJc w:val="left"/>
      <w:pPr>
        <w:ind w:left="615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A0A2200"/>
    <w:multiLevelType w:val="hybridMultilevel"/>
    <w:tmpl w:val="ACD4E764"/>
    <w:lvl w:ilvl="0" w:tplc="5C5E1422"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C"/>
    <w:rsid w:val="00040B5B"/>
    <w:rsid w:val="00052315"/>
    <w:rsid w:val="0007627B"/>
    <w:rsid w:val="001332B6"/>
    <w:rsid w:val="001442F8"/>
    <w:rsid w:val="001C20E6"/>
    <w:rsid w:val="00223026"/>
    <w:rsid w:val="00255FE7"/>
    <w:rsid w:val="003B3CA0"/>
    <w:rsid w:val="003D00BA"/>
    <w:rsid w:val="00427F80"/>
    <w:rsid w:val="004855B3"/>
    <w:rsid w:val="00522B8B"/>
    <w:rsid w:val="005C32B1"/>
    <w:rsid w:val="00605BCE"/>
    <w:rsid w:val="006F542C"/>
    <w:rsid w:val="00707839"/>
    <w:rsid w:val="007B08F7"/>
    <w:rsid w:val="008A1ABE"/>
    <w:rsid w:val="008A63B9"/>
    <w:rsid w:val="00922DEF"/>
    <w:rsid w:val="00A34345"/>
    <w:rsid w:val="00AA010C"/>
    <w:rsid w:val="00D26CC3"/>
    <w:rsid w:val="00DD2164"/>
    <w:rsid w:val="00E61CA3"/>
    <w:rsid w:val="00E971C2"/>
    <w:rsid w:val="00EE59EE"/>
    <w:rsid w:val="00EF09DC"/>
    <w:rsid w:val="00F17123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EC371"/>
  <w15:docId w15:val="{D2D9D6D1-4131-48BE-A500-7A3DA012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mingtonnetb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Galmington Netball Club – Match Expenses to Treasurer Form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Galmington Netball Club – Match Expenses to Treasurer Form</dc:title>
  <dc:subject/>
  <dc:creator>.</dc:creator>
  <cp:keywords/>
  <cp:lastModifiedBy>Abbie Barker</cp:lastModifiedBy>
  <cp:revision>3</cp:revision>
  <cp:lastPrinted>2019-08-12T13:07:00Z</cp:lastPrinted>
  <dcterms:created xsi:type="dcterms:W3CDTF">2019-09-04T14:26:00Z</dcterms:created>
  <dcterms:modified xsi:type="dcterms:W3CDTF">2019-09-04T14:26:00Z</dcterms:modified>
</cp:coreProperties>
</file>