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7C3C" w14:textId="77777777" w:rsidR="00203D76" w:rsidRDefault="00203D76" w:rsidP="00203D7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6EF5978A" wp14:editId="5EC36A63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3C6DD" w14:textId="77777777" w:rsidR="00203D76" w:rsidRDefault="00203D76" w:rsidP="00203D7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203D76" w:rsidRPr="00A87010" w14:paraId="08B8B7ED" w14:textId="77777777" w:rsidTr="00327483">
        <w:tc>
          <w:tcPr>
            <w:tcW w:w="2518" w:type="dxa"/>
          </w:tcPr>
          <w:p w14:paraId="25B0E78D" w14:textId="77777777" w:rsidR="00203D76" w:rsidRPr="00A87010" w:rsidRDefault="00203D76" w:rsidP="00327483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80" w:type="dxa"/>
          </w:tcPr>
          <w:p w14:paraId="0EAFC8D8" w14:textId="05797012" w:rsidR="00203D76" w:rsidRPr="00A87010" w:rsidRDefault="00203D76" w:rsidP="00327483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Somerset Umpire Secretary </w:t>
            </w:r>
          </w:p>
        </w:tc>
      </w:tr>
      <w:tr w:rsidR="00203D76" w:rsidRPr="00A87010" w14:paraId="147777DB" w14:textId="77777777" w:rsidTr="00327483">
        <w:tc>
          <w:tcPr>
            <w:tcW w:w="2518" w:type="dxa"/>
          </w:tcPr>
          <w:p w14:paraId="3174AE14" w14:textId="77777777" w:rsidR="00203D76" w:rsidRPr="00A87010" w:rsidRDefault="00203D76" w:rsidP="00327483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80" w:type="dxa"/>
          </w:tcPr>
          <w:p w14:paraId="64470AD5" w14:textId="1913D9FF" w:rsidR="00203D76" w:rsidRPr="00A87010" w:rsidRDefault="00203D76" w:rsidP="00327483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Non – Committee Role </w:t>
            </w:r>
          </w:p>
        </w:tc>
      </w:tr>
      <w:tr w:rsidR="00203D76" w:rsidRPr="00A87010" w14:paraId="147B8CB6" w14:textId="77777777" w:rsidTr="00327483">
        <w:tc>
          <w:tcPr>
            <w:tcW w:w="2518" w:type="dxa"/>
          </w:tcPr>
          <w:p w14:paraId="463DC44E" w14:textId="77777777" w:rsidR="00203D76" w:rsidRPr="00A87010" w:rsidRDefault="00203D76" w:rsidP="00327483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80" w:type="dxa"/>
          </w:tcPr>
          <w:p w14:paraId="4AA0C392" w14:textId="7250E302" w:rsidR="00203D76" w:rsidRPr="00A87010" w:rsidRDefault="00203D76" w:rsidP="00327483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Officiating Lead </w:t>
            </w:r>
          </w:p>
        </w:tc>
      </w:tr>
      <w:tr w:rsidR="00203D76" w:rsidRPr="00A87010" w14:paraId="685DF82B" w14:textId="77777777" w:rsidTr="00327483">
        <w:tc>
          <w:tcPr>
            <w:tcW w:w="2518" w:type="dxa"/>
          </w:tcPr>
          <w:p w14:paraId="62D1DF55" w14:textId="77777777" w:rsidR="00203D76" w:rsidRPr="00A87010" w:rsidRDefault="00203D76" w:rsidP="00327483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Working with</w:t>
            </w:r>
          </w:p>
        </w:tc>
        <w:tc>
          <w:tcPr>
            <w:tcW w:w="8080" w:type="dxa"/>
          </w:tcPr>
          <w:p w14:paraId="4D62E8EA" w14:textId="77777777" w:rsidR="00203D76" w:rsidRDefault="00203D76" w:rsidP="00203D7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Club umpires regarding availability and fixtures </w:t>
            </w:r>
          </w:p>
          <w:p w14:paraId="7BB84C8F" w14:textId="03BFFBDB" w:rsidR="00203D76" w:rsidRPr="0063321A" w:rsidRDefault="00203D76" w:rsidP="00203D7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Officiating Lead regarding any issues with club officials </w:t>
            </w:r>
          </w:p>
        </w:tc>
      </w:tr>
    </w:tbl>
    <w:p w14:paraId="2ECDF58A" w14:textId="77777777" w:rsidR="00203D76" w:rsidRPr="001A5163" w:rsidRDefault="00203D76" w:rsidP="00203D76">
      <w:pPr>
        <w:textAlignment w:val="baseline"/>
        <w:rPr>
          <w:rFonts w:eastAsia="Times New Roman" w:cs="Times New Roman"/>
          <w:b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Pr="001A5163">
        <w:rPr>
          <w:rFonts w:eastAsia="Times New Roman" w:cs="Times New Roman"/>
          <w:b/>
          <w:bdr w:val="none" w:sz="0" w:space="0" w:color="auto" w:frame="1"/>
          <w:lang w:val="en-GB"/>
        </w:rPr>
        <w:t>Roles &amp; Responsibilities:</w:t>
      </w:r>
    </w:p>
    <w:p w14:paraId="05F2AD4F" w14:textId="77777777" w:rsidR="00203D76" w:rsidRPr="001A5163" w:rsidRDefault="00203D76" w:rsidP="00203D76">
      <w:pPr>
        <w:textAlignment w:val="baseline"/>
        <w:rPr>
          <w:rFonts w:eastAsia="Times New Roman" w:cs="Times New Roman"/>
          <w:b/>
          <w:bdr w:val="none" w:sz="0" w:space="0" w:color="auto" w:frame="1"/>
          <w:lang w:val="en-GB"/>
        </w:rPr>
      </w:pPr>
    </w:p>
    <w:p w14:paraId="129D55D7" w14:textId="16B7DA7F" w:rsidR="00203D76" w:rsidRPr="001A5163" w:rsidRDefault="00203D76" w:rsidP="00203D76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  <w:r w:rsidRPr="001A5163">
        <w:rPr>
          <w:rFonts w:eastAsia="Times New Roman" w:cs="Times New Roman"/>
          <w:bdr w:val="none" w:sz="0" w:space="0" w:color="auto" w:frame="1"/>
          <w:lang w:val="en-GB"/>
        </w:rPr>
        <w:t xml:space="preserve">Maintain a </w:t>
      </w:r>
      <w:r w:rsidR="001F3728" w:rsidRPr="001A5163">
        <w:rPr>
          <w:rFonts w:eastAsia="Times New Roman" w:cs="Times New Roman"/>
          <w:bdr w:val="none" w:sz="0" w:space="0" w:color="auto" w:frame="1"/>
          <w:lang w:val="en-GB"/>
        </w:rPr>
        <w:t xml:space="preserve">working </w:t>
      </w:r>
      <w:r w:rsidRPr="001A5163">
        <w:rPr>
          <w:rFonts w:eastAsia="Times New Roman" w:cs="Times New Roman"/>
          <w:bdr w:val="none" w:sz="0" w:space="0" w:color="auto" w:frame="1"/>
          <w:lang w:val="en-GB"/>
        </w:rPr>
        <w:t xml:space="preserve">list </w:t>
      </w:r>
      <w:r w:rsidR="001F3728" w:rsidRPr="001A5163">
        <w:rPr>
          <w:rFonts w:eastAsia="Times New Roman" w:cs="Times New Roman"/>
          <w:bdr w:val="none" w:sz="0" w:space="0" w:color="auto" w:frame="1"/>
          <w:lang w:val="en-GB"/>
        </w:rPr>
        <w:t xml:space="preserve">of club umpires including </w:t>
      </w:r>
      <w:r w:rsidRPr="001A5163">
        <w:rPr>
          <w:rFonts w:eastAsia="Times New Roman" w:cs="Times New Roman"/>
          <w:bdr w:val="none" w:sz="0" w:space="0" w:color="auto" w:frame="1"/>
          <w:lang w:val="en-GB"/>
        </w:rPr>
        <w:t>qualifications</w:t>
      </w:r>
      <w:r w:rsidR="001F3728" w:rsidRPr="001A5163">
        <w:rPr>
          <w:rFonts w:eastAsia="Times New Roman" w:cs="Times New Roman"/>
          <w:bdr w:val="none" w:sz="0" w:space="0" w:color="auto" w:frame="1"/>
          <w:lang w:val="en-GB"/>
        </w:rPr>
        <w:t>.</w:t>
      </w:r>
      <w:r w:rsidRPr="001A5163">
        <w:rPr>
          <w:rFonts w:eastAsia="Times New Roman" w:cs="Times New Roman"/>
          <w:bdr w:val="none" w:sz="0" w:space="0" w:color="auto" w:frame="1"/>
          <w:lang w:val="en-GB"/>
        </w:rPr>
        <w:t xml:space="preserve"> </w:t>
      </w:r>
    </w:p>
    <w:p w14:paraId="580F05BC" w14:textId="77777777" w:rsidR="00203D76" w:rsidRPr="001A5163" w:rsidRDefault="00203D76" w:rsidP="00203D76">
      <w:pPr>
        <w:pStyle w:val="ListParagraph"/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</w:p>
    <w:p w14:paraId="3E79794D" w14:textId="4A9965A3" w:rsidR="00203D76" w:rsidRPr="001A5163" w:rsidRDefault="00203D76" w:rsidP="00203D76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  <w:r w:rsidRPr="001A5163">
        <w:rPr>
          <w:rFonts w:eastAsia="Times New Roman" w:cs="Times New Roman"/>
          <w:bdr w:val="none" w:sz="0" w:space="0" w:color="auto" w:frame="1"/>
          <w:lang w:val="en-GB"/>
        </w:rPr>
        <w:t>Organise umpires for the following</w:t>
      </w:r>
      <w:r w:rsidR="001F3728" w:rsidRPr="001A5163">
        <w:rPr>
          <w:rFonts w:eastAsia="Times New Roman" w:cs="Times New Roman"/>
          <w:bdr w:val="none" w:sz="0" w:space="0" w:color="auto" w:frame="1"/>
          <w:lang w:val="en-GB"/>
        </w:rPr>
        <w:t>;</w:t>
      </w:r>
      <w:r w:rsidRPr="001A5163">
        <w:rPr>
          <w:rFonts w:eastAsia="Times New Roman" w:cs="Times New Roman"/>
          <w:bdr w:val="none" w:sz="0" w:space="0" w:color="auto" w:frame="1"/>
          <w:lang w:val="en-GB"/>
        </w:rPr>
        <w:t xml:space="preserve"> </w:t>
      </w:r>
    </w:p>
    <w:p w14:paraId="477ACC70" w14:textId="77777777" w:rsidR="00203D76" w:rsidRPr="001A5163" w:rsidRDefault="00203D76" w:rsidP="00203D76">
      <w:pPr>
        <w:pStyle w:val="ListParagraph"/>
        <w:numPr>
          <w:ilvl w:val="1"/>
          <w:numId w:val="3"/>
        </w:num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  <w:r w:rsidRPr="001A5163">
        <w:rPr>
          <w:rFonts w:eastAsia="Times New Roman" w:cs="Times New Roman"/>
          <w:bdr w:val="none" w:sz="0" w:space="0" w:color="auto" w:frame="1"/>
          <w:lang w:val="en-GB"/>
        </w:rPr>
        <w:t>Senior Somerset fixtures</w:t>
      </w:r>
    </w:p>
    <w:p w14:paraId="167D9C8D" w14:textId="77777777" w:rsidR="00203D76" w:rsidRPr="001A5163" w:rsidRDefault="00203D76" w:rsidP="00203D76">
      <w:pPr>
        <w:pStyle w:val="ListParagraph"/>
        <w:numPr>
          <w:ilvl w:val="1"/>
          <w:numId w:val="3"/>
        </w:num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  <w:r w:rsidRPr="001A5163">
        <w:rPr>
          <w:rFonts w:eastAsia="Times New Roman" w:cs="Times New Roman"/>
          <w:bdr w:val="none" w:sz="0" w:space="0" w:color="auto" w:frame="1"/>
          <w:lang w:val="en-GB"/>
        </w:rPr>
        <w:t xml:space="preserve">Somerset pre-season trials </w:t>
      </w:r>
    </w:p>
    <w:p w14:paraId="70CC0455" w14:textId="77777777" w:rsidR="00203D76" w:rsidRPr="001A5163" w:rsidRDefault="00203D76" w:rsidP="00203D76">
      <w:pPr>
        <w:pStyle w:val="ListParagraph"/>
        <w:numPr>
          <w:ilvl w:val="1"/>
          <w:numId w:val="3"/>
        </w:num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  <w:r w:rsidRPr="001A5163">
        <w:rPr>
          <w:rFonts w:eastAsia="Times New Roman" w:cs="Times New Roman"/>
          <w:bdr w:val="none" w:sz="0" w:space="0" w:color="auto" w:frame="1"/>
          <w:lang w:val="en-GB"/>
        </w:rPr>
        <w:t xml:space="preserve">Friendlies (where appropriate) </w:t>
      </w:r>
    </w:p>
    <w:p w14:paraId="6C306013" w14:textId="77777777" w:rsidR="00203D76" w:rsidRPr="001A5163" w:rsidRDefault="00203D76" w:rsidP="00203D76">
      <w:p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</w:p>
    <w:p w14:paraId="639CB300" w14:textId="575AD568" w:rsidR="001F3728" w:rsidRPr="001A5163" w:rsidRDefault="001F3728" w:rsidP="00203D76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  <w:r w:rsidRPr="001A5163">
        <w:rPr>
          <w:rFonts w:eastAsia="Times New Roman" w:cs="Times New Roman"/>
          <w:bdr w:val="none" w:sz="0" w:space="0" w:color="auto" w:frame="1"/>
          <w:lang w:val="en-GB"/>
        </w:rPr>
        <w:t>Be</w:t>
      </w:r>
      <w:bookmarkStart w:id="0" w:name="_GoBack"/>
      <w:bookmarkEnd w:id="0"/>
      <w:r w:rsidRPr="001A5163">
        <w:rPr>
          <w:rFonts w:eastAsia="Times New Roman" w:cs="Times New Roman"/>
          <w:bdr w:val="none" w:sz="0" w:space="0" w:color="auto" w:frame="1"/>
          <w:lang w:val="en-GB"/>
        </w:rPr>
        <w:t xml:space="preserve"> GNC’s main point of contact for other club’s Umpiring Secretaries.</w:t>
      </w:r>
    </w:p>
    <w:p w14:paraId="2A38928C" w14:textId="77777777" w:rsidR="001F3728" w:rsidRPr="001A5163" w:rsidRDefault="001F3728" w:rsidP="001F3728">
      <w:pPr>
        <w:pStyle w:val="ListParagraph"/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</w:p>
    <w:p w14:paraId="52E2487C" w14:textId="77777777" w:rsidR="00203D76" w:rsidRPr="001A5163" w:rsidRDefault="00203D76" w:rsidP="00203D76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  <w:r w:rsidRPr="001A5163">
        <w:rPr>
          <w:rFonts w:eastAsia="Times New Roman" w:cs="Times New Roman"/>
          <w:bdr w:val="none" w:sz="0" w:space="0" w:color="auto" w:frame="1"/>
          <w:lang w:val="en-GB"/>
        </w:rPr>
        <w:t xml:space="preserve">Be aware of the rules and requirements of umpire qualifications for the relevant leagues. </w:t>
      </w:r>
    </w:p>
    <w:p w14:paraId="6DD8DE71" w14:textId="77777777" w:rsidR="00203D76" w:rsidRPr="001A5163" w:rsidRDefault="00203D76" w:rsidP="00203D76">
      <w:p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</w:p>
    <w:p w14:paraId="23EED1EC" w14:textId="77777777" w:rsidR="00203D76" w:rsidRPr="001A5163" w:rsidRDefault="00203D76" w:rsidP="00203D76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  <w:r w:rsidRPr="001A5163">
        <w:rPr>
          <w:rFonts w:eastAsia="Times New Roman" w:cs="Times New Roman"/>
          <w:bdr w:val="none" w:sz="0" w:space="0" w:color="auto" w:frame="1"/>
          <w:lang w:val="en-GB"/>
        </w:rPr>
        <w:t xml:space="preserve">Keep up to date with current umpiring guidelines to be able to advise and assist umpires where necessary. </w:t>
      </w:r>
    </w:p>
    <w:p w14:paraId="1BF814D7" w14:textId="77777777" w:rsidR="00203D76" w:rsidRPr="001A5163" w:rsidRDefault="00203D76" w:rsidP="00203D76">
      <w:pPr>
        <w:pStyle w:val="ListParagraph"/>
        <w:rPr>
          <w:rFonts w:eastAsia="Times New Roman" w:cs="Times New Roman"/>
          <w:bdr w:val="none" w:sz="0" w:space="0" w:color="auto" w:frame="1"/>
          <w:lang w:val="en-GB"/>
        </w:rPr>
      </w:pPr>
    </w:p>
    <w:p w14:paraId="52926DE7" w14:textId="2645ECDD" w:rsidR="00203D76" w:rsidRPr="001A5163" w:rsidRDefault="00203D76" w:rsidP="00203D76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  <w:r w:rsidRPr="001A5163">
        <w:rPr>
          <w:rFonts w:eastAsia="Times New Roman" w:cs="Times New Roman"/>
          <w:bdr w:val="none" w:sz="0" w:space="0" w:color="auto" w:frame="1"/>
          <w:lang w:val="en-GB"/>
        </w:rPr>
        <w:t>Liaise with the Officiating Lead regarding umpire development and/or availability</w:t>
      </w:r>
      <w:r w:rsidR="001F3728" w:rsidRPr="001A5163">
        <w:rPr>
          <w:rFonts w:eastAsia="Times New Roman" w:cs="Times New Roman"/>
          <w:bdr w:val="none" w:sz="0" w:space="0" w:color="auto" w:frame="1"/>
          <w:lang w:val="en-GB"/>
        </w:rPr>
        <w:t>.</w:t>
      </w:r>
      <w:r w:rsidRPr="001A5163">
        <w:rPr>
          <w:rFonts w:eastAsia="Times New Roman" w:cs="Times New Roman"/>
          <w:bdr w:val="none" w:sz="0" w:space="0" w:color="auto" w:frame="1"/>
          <w:lang w:val="en-GB"/>
        </w:rPr>
        <w:t xml:space="preserve"> </w:t>
      </w:r>
    </w:p>
    <w:p w14:paraId="568F1BD8" w14:textId="77777777" w:rsidR="00203D76" w:rsidRPr="001A5163" w:rsidRDefault="00203D76" w:rsidP="00203D76">
      <w:pPr>
        <w:pStyle w:val="ListParagraph"/>
        <w:rPr>
          <w:rFonts w:eastAsia="Times New Roman" w:cs="Times New Roman"/>
          <w:lang w:val="en-GB"/>
        </w:rPr>
      </w:pPr>
    </w:p>
    <w:p w14:paraId="6CE8C369" w14:textId="77777777" w:rsidR="00203D76" w:rsidRPr="001A5163" w:rsidRDefault="00203D76" w:rsidP="00203D76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  <w:r w:rsidRPr="001A5163">
        <w:rPr>
          <w:rFonts w:eastAsia="Times New Roman" w:cs="Times New Roman"/>
          <w:lang w:val="en-GB"/>
        </w:rPr>
        <w:t>Carry out all roles and responsibilities in line with the GNC Privacy Policy and all other relevant policies and procedures.</w:t>
      </w:r>
    </w:p>
    <w:p w14:paraId="389D900D" w14:textId="77777777" w:rsidR="00203D76" w:rsidRPr="001A5163" w:rsidRDefault="00203D76" w:rsidP="00203D76">
      <w:pPr>
        <w:pStyle w:val="ListParagraph"/>
        <w:rPr>
          <w:rFonts w:eastAsia="Times New Roman" w:cs="Times New Roman"/>
          <w:lang w:val="en-GB"/>
        </w:rPr>
      </w:pPr>
    </w:p>
    <w:p w14:paraId="7E293BCB" w14:textId="6DC9AC6D" w:rsidR="00203D76" w:rsidRPr="001A5163" w:rsidRDefault="00203D76" w:rsidP="00203D76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bdr w:val="none" w:sz="0" w:space="0" w:color="auto" w:frame="1"/>
          <w:lang w:val="en-GB"/>
        </w:rPr>
      </w:pPr>
      <w:r w:rsidRPr="001A5163">
        <w:rPr>
          <w:rFonts w:eastAsia="Times New Roman" w:cs="Times New Roman"/>
          <w:lang w:val="en-GB"/>
        </w:rPr>
        <w:t>Be a positive role model for GNC club members/ volunteers by upholding the GNC Code of Conduct and acting as an ambassador of the club.</w:t>
      </w:r>
    </w:p>
    <w:p w14:paraId="0EE7D57B" w14:textId="77777777" w:rsidR="00203D76" w:rsidRPr="00B90766" w:rsidRDefault="00203D76" w:rsidP="00203D76">
      <w:r w:rsidRPr="001A5163">
        <w:br/>
      </w:r>
      <w:r w:rsidRPr="00B90766">
        <w:tab/>
      </w:r>
      <w:r w:rsidRPr="00B90766">
        <w:tab/>
      </w:r>
      <w:r w:rsidRPr="00B90766">
        <w:tab/>
      </w:r>
    </w:p>
    <w:p w14:paraId="636DF7D5" w14:textId="77777777" w:rsidR="00963793" w:rsidRDefault="00963793"/>
    <w:sectPr w:rsidR="00963793" w:rsidSect="00A7230A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0FD32" w14:textId="77777777" w:rsidR="00000000" w:rsidRDefault="00892B54">
      <w:r>
        <w:separator/>
      </w:r>
    </w:p>
  </w:endnote>
  <w:endnote w:type="continuationSeparator" w:id="0">
    <w:p w14:paraId="11758FD9" w14:textId="77777777" w:rsidR="00000000" w:rsidRDefault="0089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D54F7B" w14:textId="77777777" w:rsidR="00A7230A" w:rsidRPr="00E8024A" w:rsidRDefault="00203D76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21-06-01T00:00:00Z">
        <w:dateFormat w:val="MMMM d, yyyy"/>
        <w:lid w:val="en-US"/>
        <w:storeMappedDataAs w:val="dateTime"/>
        <w:calendar w:val="gregorian"/>
      </w:date>
    </w:sdtPr>
    <w:sdtEndPr/>
    <w:sdtContent>
      <w:p w14:paraId="5756CA4B" w14:textId="30CC6FE4" w:rsidR="00A7230A" w:rsidRPr="00E8024A" w:rsidRDefault="001F3728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June 1, 2021</w:t>
        </w:r>
      </w:p>
    </w:sdtContent>
  </w:sdt>
  <w:p w14:paraId="379B8A52" w14:textId="77777777" w:rsidR="00A7230A" w:rsidRDefault="00892B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vertAlign w:val="superscript"/>
      </w:rPr>
      <w:alias w:val="Date"/>
      <w:id w:val="1999301186"/>
      <w:dataBinding w:prefixMappings="xmlns:ns0='http://schemas.microsoft.com/office/2006/coverPageProps'" w:xpath="/ns0:CoverPageProperties[1]/ns0:PublishDate[1]" w:storeItemID="{55AF091B-3C7A-41E3-B477-F2FDAA23CFDA}"/>
      <w:date w:fullDate="2021-06-01T00:00:00Z">
        <w:dateFormat w:val="MMMM d, yyyy"/>
        <w:lid w:val="en-US"/>
        <w:storeMappedDataAs w:val="dateTime"/>
        <w:calendar w:val="gregorian"/>
      </w:date>
    </w:sdtPr>
    <w:sdtContent>
      <w:p w14:paraId="463B8287" w14:textId="6DC98AB2" w:rsidR="00A7230A" w:rsidRPr="001F3728" w:rsidRDefault="001F3728" w:rsidP="001F3728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vertAlign w:val="superscript"/>
          </w:rPr>
          <w:t>June 1, 2021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B3C8" w14:textId="77777777" w:rsidR="00000000" w:rsidRDefault="00892B54">
      <w:r>
        <w:separator/>
      </w:r>
    </w:p>
  </w:footnote>
  <w:footnote w:type="continuationSeparator" w:id="0">
    <w:p w14:paraId="50D06BA2" w14:textId="77777777" w:rsidR="00000000" w:rsidRDefault="0089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B0"/>
    <w:multiLevelType w:val="hybridMultilevel"/>
    <w:tmpl w:val="278A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6E75"/>
    <w:multiLevelType w:val="hybridMultilevel"/>
    <w:tmpl w:val="FB22E3F0"/>
    <w:lvl w:ilvl="0" w:tplc="5F5E2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76"/>
    <w:rsid w:val="001A5163"/>
    <w:rsid w:val="001F3728"/>
    <w:rsid w:val="00203D76"/>
    <w:rsid w:val="008144E8"/>
    <w:rsid w:val="00892B54"/>
    <w:rsid w:val="009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04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76"/>
    <w:pPr>
      <w:ind w:left="720"/>
      <w:contextualSpacing/>
    </w:pPr>
  </w:style>
  <w:style w:type="table" w:styleId="TableGrid">
    <w:name w:val="Table Grid"/>
    <w:basedOn w:val="TableNormal"/>
    <w:uiPriority w:val="59"/>
    <w:rsid w:val="00203D7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7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7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28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76"/>
    <w:pPr>
      <w:ind w:left="720"/>
      <w:contextualSpacing/>
    </w:pPr>
  </w:style>
  <w:style w:type="table" w:styleId="TableGrid">
    <w:name w:val="Table Grid"/>
    <w:basedOn w:val="TableNormal"/>
    <w:uiPriority w:val="59"/>
    <w:rsid w:val="00203D7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7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D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7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28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Reeves</dc:creator>
  <cp:keywords/>
  <dc:description/>
  <cp:lastModifiedBy>Abbiegail Barker</cp:lastModifiedBy>
  <cp:revision>4</cp:revision>
  <dcterms:created xsi:type="dcterms:W3CDTF">2021-05-06T17:06:00Z</dcterms:created>
  <dcterms:modified xsi:type="dcterms:W3CDTF">2021-06-17T16:00:00Z</dcterms:modified>
</cp:coreProperties>
</file>