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5740" w14:textId="77777777" w:rsidR="00D95881" w:rsidRDefault="00D95881" w:rsidP="00D95881">
      <w:pPr>
        <w:jc w:val="center"/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  <w:r>
        <w:rPr>
          <w:rFonts w:ascii="Tahoma" w:eastAsia="Times New Roman" w:hAnsi="Tahoma" w:cs="Times New Roman"/>
          <w:b/>
          <w:noProof/>
          <w:bdr w:val="none" w:sz="0" w:space="0" w:color="auto" w:frame="1"/>
        </w:rPr>
        <w:drawing>
          <wp:inline distT="0" distB="0" distL="0" distR="0" wp14:anchorId="03673B5B" wp14:editId="5DDBCE82">
            <wp:extent cx="1080770" cy="1024779"/>
            <wp:effectExtent l="0" t="0" r="508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780" cy="102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9ED5F" w14:textId="77777777" w:rsidR="00D95881" w:rsidRDefault="00D95881" w:rsidP="00D95881">
      <w:pPr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7955"/>
      </w:tblGrid>
      <w:tr w:rsidR="00D95881" w:rsidRPr="00A87010" w14:paraId="062DFCEB" w14:textId="77777777" w:rsidTr="00C8640A">
        <w:tc>
          <w:tcPr>
            <w:tcW w:w="2518" w:type="dxa"/>
          </w:tcPr>
          <w:p w14:paraId="5E84150D" w14:textId="77777777" w:rsidR="00D95881" w:rsidRPr="00A87010" w:rsidRDefault="00D95881" w:rsidP="00C8640A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Role</w:t>
            </w:r>
          </w:p>
        </w:tc>
        <w:tc>
          <w:tcPr>
            <w:tcW w:w="8080" w:type="dxa"/>
          </w:tcPr>
          <w:p w14:paraId="0C286EC4" w14:textId="6FB8CAE0" w:rsidR="00D95881" w:rsidRPr="00A87010" w:rsidRDefault="00D95881" w:rsidP="00C8640A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Categories Administrator  </w:t>
            </w:r>
          </w:p>
        </w:tc>
      </w:tr>
      <w:tr w:rsidR="00D95881" w:rsidRPr="00A87010" w14:paraId="3578272A" w14:textId="77777777" w:rsidTr="00C8640A">
        <w:tc>
          <w:tcPr>
            <w:tcW w:w="2518" w:type="dxa"/>
          </w:tcPr>
          <w:p w14:paraId="2D4C8130" w14:textId="77777777" w:rsidR="00D95881" w:rsidRPr="00A87010" w:rsidRDefault="00D95881" w:rsidP="00C8640A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Committee Status</w:t>
            </w:r>
          </w:p>
        </w:tc>
        <w:tc>
          <w:tcPr>
            <w:tcW w:w="8080" w:type="dxa"/>
          </w:tcPr>
          <w:p w14:paraId="6B04E2A8" w14:textId="77777777" w:rsidR="00D95881" w:rsidRPr="00A87010" w:rsidRDefault="00D95881" w:rsidP="00C8640A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Non – Committee Role </w:t>
            </w:r>
          </w:p>
        </w:tc>
      </w:tr>
      <w:tr w:rsidR="00D95881" w:rsidRPr="00A87010" w14:paraId="4A51D2E1" w14:textId="77777777" w:rsidTr="00C8640A">
        <w:tc>
          <w:tcPr>
            <w:tcW w:w="2518" w:type="dxa"/>
          </w:tcPr>
          <w:p w14:paraId="5D8351E5" w14:textId="77777777" w:rsidR="00D95881" w:rsidRPr="00A87010" w:rsidRDefault="00D95881" w:rsidP="00C8640A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Responsible to</w:t>
            </w:r>
          </w:p>
        </w:tc>
        <w:tc>
          <w:tcPr>
            <w:tcW w:w="8080" w:type="dxa"/>
          </w:tcPr>
          <w:p w14:paraId="11E99DA7" w14:textId="77777777" w:rsidR="00D95881" w:rsidRPr="00A87010" w:rsidRDefault="00D95881" w:rsidP="00C8640A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GNC </w:t>
            </w:r>
            <w:proofErr w:type="gramStart"/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Chair Person</w:t>
            </w:r>
            <w:proofErr w:type="gramEnd"/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 </w:t>
            </w:r>
          </w:p>
        </w:tc>
      </w:tr>
      <w:tr w:rsidR="00D95881" w:rsidRPr="00A87010" w14:paraId="2265ACB0" w14:textId="77777777" w:rsidTr="00C8640A">
        <w:tc>
          <w:tcPr>
            <w:tcW w:w="2518" w:type="dxa"/>
          </w:tcPr>
          <w:p w14:paraId="4013D8F5" w14:textId="77777777" w:rsidR="00D95881" w:rsidRPr="00A87010" w:rsidRDefault="00D95881" w:rsidP="00C8640A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Working with</w:t>
            </w:r>
          </w:p>
        </w:tc>
        <w:tc>
          <w:tcPr>
            <w:tcW w:w="8080" w:type="dxa"/>
          </w:tcPr>
          <w:p w14:paraId="5476F2F7" w14:textId="05C968E7" w:rsidR="00D95881" w:rsidRDefault="00D95881" w:rsidP="00D95881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GNC Selectors </w:t>
            </w:r>
          </w:p>
          <w:p w14:paraId="1ACA1AF8" w14:textId="2B321C22" w:rsidR="00D95881" w:rsidRDefault="00D95881" w:rsidP="00D95881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Coaches</w:t>
            </w:r>
          </w:p>
          <w:p w14:paraId="3EA11F36" w14:textId="43CD7D1D" w:rsidR="00D95881" w:rsidRDefault="00D95881" w:rsidP="00D95881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GNC Captains </w:t>
            </w:r>
          </w:p>
          <w:p w14:paraId="3D458785" w14:textId="23C34F84" w:rsidR="00D95881" w:rsidRDefault="00D95881" w:rsidP="00D95881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GNC club members </w:t>
            </w:r>
          </w:p>
          <w:p w14:paraId="11A92E66" w14:textId="30F03E75" w:rsidR="00D95881" w:rsidRPr="00D95881" w:rsidRDefault="00D95881" w:rsidP="00D95881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GNC </w:t>
            </w:r>
            <w:proofErr w:type="gramStart"/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Chair Person</w:t>
            </w:r>
            <w:proofErr w:type="gramEnd"/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 </w:t>
            </w:r>
          </w:p>
        </w:tc>
      </w:tr>
    </w:tbl>
    <w:p w14:paraId="319EA72B" w14:textId="77777777" w:rsidR="00D95881" w:rsidRDefault="00D95881" w:rsidP="00D95881">
      <w:pPr>
        <w:textAlignment w:val="baseline"/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</w:pPr>
      <w:r w:rsidRPr="00B90766">
        <w:rPr>
          <w:rFonts w:ascii="Tahoma" w:eastAsia="Times New Roman" w:hAnsi="Tahoma" w:cs="Times New Roman"/>
          <w:bdr w:val="none" w:sz="0" w:space="0" w:color="auto" w:frame="1"/>
          <w:lang w:val="en-GB"/>
        </w:rPr>
        <w:br/>
      </w:r>
      <w:r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>Roles &amp; Responsibilities:</w:t>
      </w:r>
    </w:p>
    <w:p w14:paraId="69766433" w14:textId="77777777" w:rsidR="00D95881" w:rsidRPr="0082297C" w:rsidRDefault="00D95881" w:rsidP="00D95881">
      <w:pPr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</w:p>
    <w:p w14:paraId="75D5AECE" w14:textId="632C8DB6" w:rsidR="00D95881" w:rsidRPr="0082297C" w:rsidRDefault="00D95881" w:rsidP="00D95881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  <w:r w:rsidRP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>Be the main point of contact for all category related queries</w:t>
      </w:r>
      <w:r w:rsid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>.</w:t>
      </w:r>
      <w:r w:rsidRP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 xml:space="preserve"> </w:t>
      </w:r>
    </w:p>
    <w:p w14:paraId="5596D23C" w14:textId="77777777" w:rsidR="00D95881" w:rsidRPr="0082297C" w:rsidRDefault="00D95881" w:rsidP="00D95881">
      <w:pPr>
        <w:pStyle w:val="ListParagraph"/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</w:p>
    <w:p w14:paraId="3F013449" w14:textId="3F455B0E" w:rsidR="00D95881" w:rsidRPr="0082297C" w:rsidRDefault="00D95881" w:rsidP="00D95881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  <w:r w:rsidRP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>Responsible for reading and understanding the rules and regulations relating to all leagues that GNC are represented in</w:t>
      </w:r>
      <w:r w:rsid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>.</w:t>
      </w:r>
    </w:p>
    <w:p w14:paraId="6D9257EE" w14:textId="77777777" w:rsidR="00D95881" w:rsidRPr="0082297C" w:rsidRDefault="00D95881" w:rsidP="00D95881">
      <w:pPr>
        <w:pStyle w:val="ListParagraph"/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</w:p>
    <w:p w14:paraId="2B053B82" w14:textId="62C2FD0E" w:rsidR="00D95881" w:rsidRPr="0082297C" w:rsidRDefault="00D95881" w:rsidP="00D95881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  <w:r w:rsidRP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 xml:space="preserve">At the start of each season and throughout, work with selectors, </w:t>
      </w:r>
      <w:proofErr w:type="gramStart"/>
      <w:r w:rsidRP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>coaches</w:t>
      </w:r>
      <w:proofErr w:type="gramEnd"/>
      <w:r w:rsidRP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 xml:space="preserve"> and captains to ensure that they fully understand the league requirements and category restrictions</w:t>
      </w:r>
      <w:r w:rsid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>.</w:t>
      </w:r>
      <w:r w:rsidRP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 xml:space="preserve"> </w:t>
      </w:r>
    </w:p>
    <w:p w14:paraId="30E9543B" w14:textId="77777777" w:rsidR="00D95881" w:rsidRPr="0082297C" w:rsidRDefault="00D95881" w:rsidP="00D95881">
      <w:pPr>
        <w:pStyle w:val="ListParagraph"/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</w:p>
    <w:p w14:paraId="7A7B8870" w14:textId="6D72DB2C" w:rsidR="00D95881" w:rsidRPr="0082297C" w:rsidRDefault="00D95881" w:rsidP="00D95881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  <w:r w:rsidRP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 xml:space="preserve">Notify selectors, coaches, </w:t>
      </w:r>
      <w:proofErr w:type="gramStart"/>
      <w:r w:rsidRP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>captains</w:t>
      </w:r>
      <w:proofErr w:type="gramEnd"/>
      <w:r w:rsidRP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 xml:space="preserve"> and individuals of any changes to their playing status throughout the season including changes of category</w:t>
      </w:r>
      <w:r w:rsid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>.</w:t>
      </w:r>
    </w:p>
    <w:p w14:paraId="7C67DEC9" w14:textId="77777777" w:rsidR="00D95881" w:rsidRPr="0082297C" w:rsidRDefault="00D95881" w:rsidP="00D95881">
      <w:pPr>
        <w:pStyle w:val="ListParagraph"/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</w:p>
    <w:p w14:paraId="34D282B7" w14:textId="6A4F260F" w:rsidR="00D95881" w:rsidRPr="0082297C" w:rsidRDefault="00D95881" w:rsidP="00D95881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  <w:r w:rsidRP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 xml:space="preserve">Work with selectors, </w:t>
      </w:r>
      <w:proofErr w:type="gramStart"/>
      <w:r w:rsidRP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>coaches</w:t>
      </w:r>
      <w:proofErr w:type="gramEnd"/>
      <w:r w:rsidRP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 xml:space="preserve"> and captains to ensure all club members are aware of the basic requirements of playing in a team and the rules regarding which teams they can play in</w:t>
      </w:r>
      <w:r w:rsid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>.</w:t>
      </w:r>
    </w:p>
    <w:p w14:paraId="5D76F3D8" w14:textId="77777777" w:rsidR="00D95881" w:rsidRPr="0082297C" w:rsidRDefault="00D95881" w:rsidP="00D95881">
      <w:pPr>
        <w:pStyle w:val="ListParagraph"/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</w:p>
    <w:p w14:paraId="18A2BDFD" w14:textId="7974100C" w:rsidR="00D95881" w:rsidRPr="0082297C" w:rsidRDefault="00D95881" w:rsidP="00D95881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  <w:r w:rsidRP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 xml:space="preserve">Monitor the quarters played for each GNC player on a weekly basis, flag up any required actions with individuals, coaches, </w:t>
      </w:r>
      <w:proofErr w:type="gramStart"/>
      <w:r w:rsidRP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>captains</w:t>
      </w:r>
      <w:proofErr w:type="gramEnd"/>
      <w:r w:rsidRP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 xml:space="preserve"> and selectors</w:t>
      </w:r>
      <w:r w:rsid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>.</w:t>
      </w:r>
      <w:r w:rsidRP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 xml:space="preserve"> </w:t>
      </w:r>
    </w:p>
    <w:p w14:paraId="35C0BBE9" w14:textId="77777777" w:rsidR="00D95881" w:rsidRPr="0082297C" w:rsidRDefault="00D95881" w:rsidP="00D95881">
      <w:pPr>
        <w:pStyle w:val="ListParagraph"/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</w:p>
    <w:p w14:paraId="164C216C" w14:textId="37759ACF" w:rsidR="00D95881" w:rsidRPr="0082297C" w:rsidRDefault="00D95881" w:rsidP="00D95881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  <w:r w:rsidRP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 xml:space="preserve">Maintain adequate records of playing quarters and the category of each GNC club member. Share this information with coaches, selectors, </w:t>
      </w:r>
      <w:proofErr w:type="gramStart"/>
      <w:r w:rsidRP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>captains</w:t>
      </w:r>
      <w:proofErr w:type="gramEnd"/>
      <w:r w:rsidRP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 xml:space="preserve"> and individuals as appropriate. </w:t>
      </w:r>
    </w:p>
    <w:p w14:paraId="13726A90" w14:textId="77777777" w:rsidR="00D95881" w:rsidRPr="0082297C" w:rsidRDefault="00D95881" w:rsidP="00D95881">
      <w:pPr>
        <w:pStyle w:val="ListParagraph"/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</w:p>
    <w:p w14:paraId="7FC99BF1" w14:textId="74988D33" w:rsidR="00D95881" w:rsidRPr="0082297C" w:rsidRDefault="00D95881" w:rsidP="00D95881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  <w:r w:rsidRP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>Responsible for logging all squads with league officials within the given timeframe</w:t>
      </w:r>
      <w:r w:rsid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>.</w:t>
      </w:r>
      <w:r w:rsidRP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 xml:space="preserve"> </w:t>
      </w:r>
    </w:p>
    <w:p w14:paraId="5FECBFCE" w14:textId="77777777" w:rsidR="00D95881" w:rsidRPr="0082297C" w:rsidRDefault="00D95881" w:rsidP="00D95881">
      <w:pPr>
        <w:pStyle w:val="ListParagraph"/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</w:p>
    <w:p w14:paraId="2D3853E7" w14:textId="1B6DCCA6" w:rsidR="00D95881" w:rsidRPr="0082297C" w:rsidRDefault="00D95881" w:rsidP="00D95881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  <w:r w:rsidRP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>Ensure that quarters played are submitted to league officials within the given timeframe</w:t>
      </w:r>
      <w:r w:rsid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>.</w:t>
      </w:r>
      <w:r w:rsidRP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 xml:space="preserve"> </w:t>
      </w:r>
    </w:p>
    <w:p w14:paraId="12D5E6AB" w14:textId="77777777" w:rsidR="00D95881" w:rsidRPr="0082297C" w:rsidRDefault="00D95881" w:rsidP="00D95881">
      <w:pPr>
        <w:pStyle w:val="ListParagraph"/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</w:p>
    <w:p w14:paraId="1C7DCF3C" w14:textId="18871FA6" w:rsidR="00D95881" w:rsidRPr="0082297C" w:rsidRDefault="00D95881" w:rsidP="00D95881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  <w:r w:rsidRP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 xml:space="preserve">Update league officials of changes to squads and categories prior to match days via email </w:t>
      </w:r>
    </w:p>
    <w:p w14:paraId="27747593" w14:textId="77777777" w:rsidR="00D95881" w:rsidRPr="0082297C" w:rsidRDefault="00D95881" w:rsidP="00D95881">
      <w:pPr>
        <w:pStyle w:val="ListParagraph"/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</w:p>
    <w:p w14:paraId="447F8A25" w14:textId="5E50BE2A" w:rsidR="00D95881" w:rsidRPr="0082297C" w:rsidRDefault="00D95881" w:rsidP="00D95881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  <w:r w:rsidRP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>Work to ensure that GNC do not incur fines for breaking league rules/regulations</w:t>
      </w:r>
      <w:r w:rsid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>.</w:t>
      </w:r>
      <w:r w:rsidRPr="0082297C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 xml:space="preserve"> </w:t>
      </w:r>
    </w:p>
    <w:p w14:paraId="6BDA3A97" w14:textId="77777777" w:rsidR="00D95881" w:rsidRPr="0082297C" w:rsidRDefault="00D95881" w:rsidP="00D95881">
      <w:pPr>
        <w:rPr>
          <w:rFonts w:asciiTheme="majorHAnsi" w:eastAsia="Times New Roman" w:hAnsiTheme="majorHAnsi" w:cs="Times New Roman"/>
          <w:lang w:val="en-GB"/>
        </w:rPr>
      </w:pPr>
    </w:p>
    <w:p w14:paraId="2E06946A" w14:textId="77777777" w:rsidR="00D95881" w:rsidRPr="0082297C" w:rsidRDefault="00D95881" w:rsidP="00D95881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  <w:r w:rsidRPr="0082297C">
        <w:rPr>
          <w:rFonts w:asciiTheme="majorHAnsi" w:eastAsia="Times New Roman" w:hAnsiTheme="majorHAnsi" w:cs="Times New Roman"/>
          <w:lang w:val="en-GB"/>
        </w:rPr>
        <w:t>Carry out all roles and responsibilities in line with the GNC Privacy Policy and all other relevant policies and procedures.</w:t>
      </w:r>
    </w:p>
    <w:p w14:paraId="4D786D2A" w14:textId="77777777" w:rsidR="00D95881" w:rsidRPr="0082297C" w:rsidRDefault="00D95881" w:rsidP="00D95881">
      <w:pPr>
        <w:pStyle w:val="ListParagraph"/>
        <w:rPr>
          <w:rFonts w:asciiTheme="majorHAnsi" w:eastAsia="Times New Roman" w:hAnsiTheme="majorHAnsi" w:cs="Times New Roman"/>
          <w:lang w:val="en-GB"/>
        </w:rPr>
      </w:pPr>
    </w:p>
    <w:p w14:paraId="593023BE" w14:textId="01515139" w:rsidR="00D95881" w:rsidRPr="0082297C" w:rsidRDefault="00D95881" w:rsidP="00D95881">
      <w:pPr>
        <w:pStyle w:val="ListParagraph"/>
        <w:numPr>
          <w:ilvl w:val="0"/>
          <w:numId w:val="2"/>
        </w:numPr>
        <w:textAlignment w:val="baseline"/>
      </w:pPr>
      <w:r w:rsidRPr="0082297C">
        <w:rPr>
          <w:rFonts w:asciiTheme="majorHAnsi" w:eastAsia="Times New Roman" w:hAnsiTheme="majorHAnsi" w:cs="Times New Roman"/>
          <w:lang w:val="en-GB"/>
        </w:rPr>
        <w:t>Be a positive role model for GNC club members/ volunteers by upholding the GNC Code of Conduct and acting as an ambassador of the club.</w:t>
      </w:r>
      <w:r w:rsidRPr="0082297C">
        <w:tab/>
      </w:r>
      <w:r w:rsidRPr="0082297C">
        <w:tab/>
      </w:r>
      <w:r w:rsidRPr="0082297C">
        <w:tab/>
      </w:r>
    </w:p>
    <w:p w14:paraId="26D8116F" w14:textId="77777777" w:rsidR="00D95881" w:rsidRPr="0082297C" w:rsidRDefault="00D95881" w:rsidP="00D95881"/>
    <w:p w14:paraId="4A2187E5" w14:textId="77777777" w:rsidR="00D95881" w:rsidRPr="0082297C" w:rsidRDefault="00D95881" w:rsidP="00D95881"/>
    <w:p w14:paraId="36529EB3" w14:textId="77777777" w:rsidR="00963793" w:rsidRPr="0082297C" w:rsidRDefault="00963793"/>
    <w:sectPr w:rsidR="00963793" w:rsidRPr="0082297C" w:rsidSect="00A7230A">
      <w:foot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FC0FF" w14:textId="77777777" w:rsidR="00D95881" w:rsidRDefault="00D95881" w:rsidP="00D95881">
      <w:r>
        <w:separator/>
      </w:r>
    </w:p>
  </w:endnote>
  <w:endnote w:type="continuationSeparator" w:id="0">
    <w:p w14:paraId="32076FE2" w14:textId="77777777" w:rsidR="00D95881" w:rsidRDefault="00D95881" w:rsidP="00D9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alias w:val="Title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1B719FE" w14:textId="77777777" w:rsidR="00A7230A" w:rsidRPr="00E8024A" w:rsidRDefault="00D95881" w:rsidP="00912313">
        <w:pPr>
          <w:pStyle w:val="Header"/>
          <w:pBdr>
            <w:between w:val="single" w:sz="4" w:space="1" w:color="4472C4" w:themeColor="accent1"/>
          </w:pBdr>
          <w:spacing w:line="276" w:lineRule="auto"/>
          <w:jc w:val="center"/>
          <w:rPr>
            <w:rFonts w:ascii="Cambria" w:hAnsi="Cambria"/>
          </w:rPr>
        </w:pPr>
        <w:r w:rsidRPr="00E8024A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 w:fullDate="2021-06-01T00:00:00Z">
        <w:dateFormat w:val="MMMM d, yyyy"/>
        <w:lid w:val="en-US"/>
        <w:storeMappedDataAs w:val="dateTime"/>
        <w:calendar w:val="gregorian"/>
      </w:date>
    </w:sdtPr>
    <w:sdtEndPr/>
    <w:sdtContent>
      <w:p w14:paraId="186D099B" w14:textId="51D7DC10" w:rsidR="00A7230A" w:rsidRPr="00E8024A" w:rsidRDefault="00D95881" w:rsidP="00912313">
        <w:pPr>
          <w:pStyle w:val="Header"/>
          <w:pBdr>
            <w:between w:val="single" w:sz="4" w:space="1" w:color="4472C4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June 1, 2021</w:t>
        </w:r>
      </w:p>
    </w:sdtContent>
  </w:sdt>
  <w:p w14:paraId="2A163B2E" w14:textId="77777777" w:rsidR="00A7230A" w:rsidRDefault="00822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2572" w14:textId="64137B2E" w:rsidR="00A7230A" w:rsidRPr="0082297C" w:rsidRDefault="00D95881" w:rsidP="00912313">
    <w:pPr>
      <w:pStyle w:val="Header"/>
      <w:pBdr>
        <w:between w:val="single" w:sz="4" w:space="1" w:color="4472C4" w:themeColor="accent1"/>
      </w:pBdr>
      <w:spacing w:line="276" w:lineRule="auto"/>
      <w:jc w:val="center"/>
      <w:rPr>
        <w:rFonts w:asciiTheme="majorHAnsi" w:hAnsiTheme="majorHAnsi"/>
        <w:i/>
        <w:iCs/>
        <w:sz w:val="18"/>
        <w:szCs w:val="18"/>
      </w:rPr>
    </w:pPr>
    <w:r w:rsidRPr="0082297C">
      <w:rPr>
        <w:rFonts w:asciiTheme="majorHAnsi" w:hAnsiTheme="majorHAnsi"/>
        <w:i/>
        <w:iCs/>
        <w:sz w:val="18"/>
        <w:szCs w:val="18"/>
      </w:rPr>
      <w:t>GNC Categories Administrator - Roles and Responsibilities</w:t>
    </w:r>
    <w:r w:rsidR="0082297C" w:rsidRPr="0082297C">
      <w:rPr>
        <w:rFonts w:asciiTheme="majorHAnsi" w:hAnsiTheme="majorHAnsi"/>
        <w:i/>
        <w:iCs/>
        <w:sz w:val="18"/>
        <w:szCs w:val="18"/>
      </w:rPr>
      <w:t xml:space="preserve"> – Update June 2021</w:t>
    </w:r>
  </w:p>
  <w:p w14:paraId="66E0DD1F" w14:textId="77777777" w:rsidR="00A7230A" w:rsidRDefault="00822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82EB" w14:textId="77777777" w:rsidR="00D95881" w:rsidRDefault="00D95881" w:rsidP="00D95881">
      <w:r>
        <w:separator/>
      </w:r>
    </w:p>
  </w:footnote>
  <w:footnote w:type="continuationSeparator" w:id="0">
    <w:p w14:paraId="16613A6C" w14:textId="77777777" w:rsidR="00D95881" w:rsidRDefault="00D95881" w:rsidP="00D95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7B0"/>
    <w:multiLevelType w:val="hybridMultilevel"/>
    <w:tmpl w:val="278A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75B6E"/>
    <w:multiLevelType w:val="multilevel"/>
    <w:tmpl w:val="8A40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34814"/>
    <w:multiLevelType w:val="hybridMultilevel"/>
    <w:tmpl w:val="29785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81"/>
    <w:rsid w:val="008144E8"/>
    <w:rsid w:val="0082297C"/>
    <w:rsid w:val="00963793"/>
    <w:rsid w:val="00D9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BD58"/>
  <w15:chartTrackingRefBased/>
  <w15:docId w15:val="{F7608C91-57A0-4D4F-9F71-66C26FF6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88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81"/>
    <w:pPr>
      <w:ind w:left="720"/>
      <w:contextualSpacing/>
    </w:pPr>
  </w:style>
  <w:style w:type="table" w:styleId="TableGrid">
    <w:name w:val="Table Grid"/>
    <w:basedOn w:val="TableNormal"/>
    <w:uiPriority w:val="59"/>
    <w:rsid w:val="00D9588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8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881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58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881"/>
    <w:rPr>
      <w:rFonts w:eastAsiaTheme="minorEastAsia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958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2021-06-01T00:00:00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Reeves</dc:creator>
  <cp:keywords/>
  <dc:description/>
  <cp:lastModifiedBy>Richard Barker</cp:lastModifiedBy>
  <cp:revision>2</cp:revision>
  <dcterms:created xsi:type="dcterms:W3CDTF">2021-06-20T14:30:00Z</dcterms:created>
  <dcterms:modified xsi:type="dcterms:W3CDTF">2021-06-20T14:30:00Z</dcterms:modified>
</cp:coreProperties>
</file>